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92C" w:rsidRDefault="0054557F" w:rsidP="00A908F6">
      <w:pPr>
        <w:jc w:val="center"/>
        <w:rPr>
          <w:sz w:val="32"/>
          <w:szCs w:val="32"/>
        </w:rPr>
      </w:pPr>
      <w:r>
        <w:rPr>
          <w:sz w:val="32"/>
          <w:szCs w:val="32"/>
        </w:rPr>
        <w:t>Growing Rhombi</w:t>
      </w:r>
    </w:p>
    <w:p w:rsidR="0054557F" w:rsidRPr="00626C02" w:rsidRDefault="00AB4110" w:rsidP="00A908F6">
      <w:pPr>
        <w:pStyle w:val="ListParagraph"/>
        <w:numPr>
          <w:ilvl w:val="0"/>
          <w:numId w:val="1"/>
        </w:numPr>
      </w:pPr>
      <w:r>
        <w:rPr>
          <w:noProof/>
          <w:sz w:val="24"/>
          <w:szCs w:val="24"/>
        </w:rPr>
        <w:pict>
          <v:group id="_x0000_s1081" style="position:absolute;left:0;text-align:left;margin-left:336.9pt;margin-top:15.95pt;width:87.1pt;height:115.2pt;z-index:251706368" coordorigin="7638,1868" coordsize="1742,2304">
            <v:group id="_x0000_s1073" style="position:absolute;left:7638;top:1868;width:1742;height:2304" coordorigin="8910,1772" coordsize="1742,2304">
              <v:group id="_x0000_s1041" style="position:absolute;left:8927;top:2591;width:1725;height:1485" coordorigin="7815,2055" coordsize="1425,1125"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_x0000_s1026" type="#_x0000_t4" style="position:absolute;left:8340;top:2055;width:360;height:450"/>
                <v:shape id="_x0000_s1035" type="#_x0000_t4" style="position:absolute;left:8880;top:2730;width:360;height:450"/>
                <v:shape id="_x0000_s1036" type="#_x0000_t4" style="position:absolute;left:7995;top:2490;width:360;height:450"/>
                <v:shape id="_x0000_s1037" type="#_x0000_t4" style="position:absolute;left:8700;top:2505;width:360;height:450"/>
                <v:shape id="_x0000_s1038" type="#_x0000_t4" style="position:absolute;left:7815;top:2715;width:360;height:450"/>
                <v:shape id="_x0000_s1039" type="#_x0000_t4" style="position:absolute;left:8160;top:2280;width:360;height:450"/>
                <v:shape id="_x0000_s1040" type="#_x0000_t4" style="position:absolute;left:8520;top:2280;width:360;height:450"/>
              </v:group>
              <v:shape id="_x0000_s1070" type="#_x0000_t4" style="position:absolute;left:8910;top:1772;width:450;height:543"/>
              <v:shape id="_x0000_s1071" type="#_x0000_t4" style="position:absolute;left:9127;top:2048;width:450;height:543"/>
              <v:shape id="_x0000_s1072" type="#_x0000_t4" style="position:absolute;left:9345;top:2315;width:450;height:543"/>
            </v:group>
            <v:shape id="_x0000_s1077" type="#_x0000_t4" style="position:absolute;left:8291;top:3299;width:450;height:543"/>
          </v:group>
        </w:pict>
      </w:r>
      <w:r>
        <w:rPr>
          <w:noProof/>
          <w:sz w:val="24"/>
          <w:szCs w:val="24"/>
        </w:rPr>
        <w:pict>
          <v:group id="_x0000_s1080" style="position:absolute;left:0;text-align:left;margin-left:226.1pt;margin-top:22.35pt;width:66pt;height:85.55pt;z-index:251703808" coordorigin="5422,1996" coordsize="1320,1711">
            <v:group id="_x0000_s1069" style="position:absolute;left:5422;top:1996;width:1320;height:1711" coordorigin="5955,2069" coordsize="1320,1711">
              <v:group id="_x0000_s1043" style="position:absolute;left:5970;top:2612;width:1305;height:1168" coordorigin="5025,2325" coordsize="1080,900">
                <v:shape id="_x0000_s1029" type="#_x0000_t4" style="position:absolute;left:5385;top:2325;width:360;height:450"/>
                <v:shape id="_x0000_s1030" type="#_x0000_t4" style="position:absolute;left:5565;top:2550;width:360;height:450"/>
                <v:shape id="_x0000_s1031" type="#_x0000_t4" style="position:absolute;left:5745;top:2775;width:360;height:450"/>
                <v:shape id="_x0000_s1032" type="#_x0000_t4" style="position:absolute;left:5025;top:2775;width:360;height:450"/>
                <v:shape id="_x0000_s1033" type="#_x0000_t4" style="position:absolute;left:5205;top:2550;width:360;height:450"/>
              </v:group>
              <v:shape id="_x0000_s1066" type="#_x0000_t4" style="position:absolute;left:5955;top:2069;width:450;height:543"/>
              <v:shape id="_x0000_s1067" type="#_x0000_t4" style="position:absolute;left:6173;top:2345;width:450;height:543"/>
            </v:group>
            <v:shape id="_x0000_s1076" type="#_x0000_t4" style="position:absolute;left:5857;top:3123;width:450;height:543"/>
          </v:group>
        </w:pict>
      </w:r>
      <w:r w:rsidR="0054557F">
        <w:rPr>
          <w:sz w:val="24"/>
          <w:szCs w:val="24"/>
        </w:rPr>
        <w:t xml:space="preserve"> </w:t>
      </w:r>
      <w:r w:rsidR="0054557F" w:rsidRPr="00626C02">
        <w:t xml:space="preserve">How many rhombus pattern blocks are needed to make </w:t>
      </w:r>
      <w:r w:rsidR="00F40FF1" w:rsidRPr="00626C02">
        <w:t>each figure?  Complete the table</w:t>
      </w:r>
      <w:r w:rsidR="0054557F" w:rsidRPr="00626C02">
        <w:t>.</w:t>
      </w:r>
    </w:p>
    <w:p w:rsidR="0054557F" w:rsidRDefault="00AB4110" w:rsidP="0054557F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group id="_x0000_s1079" style="position:absolute;margin-left:122.15pt;margin-top:6.7pt;width:45.05pt;height:69.8pt;z-index:251702272" coordorigin="3343,2192" coordsize="901,1396">
            <v:group id="_x0000_s1042" style="position:absolute;left:3344;top:2464;width:900;height:870;rotation:-180;flip:y" coordorigin="2625,2475" coordsize="720,690" o:regroupid="2">
              <v:shape id="_x0000_s1027" type="#_x0000_t4" style="position:absolute;left:2985;top:2715;width:360;height:450"/>
              <v:shape id="_x0000_s1028" type="#_x0000_t4" style="position:absolute;left:2625;top:2700;width:360;height:450"/>
              <v:shape id="_x0000_s1034" type="#_x0000_t4" style="position:absolute;left:2805;top:2475;width:360;height:450"/>
            </v:group>
            <v:shape id="_x0000_s1065" type="#_x0000_t4" style="position:absolute;left:3343;top:2192;width:450;height:543" o:regroupid="2"/>
            <v:shape id="_x0000_s1075" type="#_x0000_t4" style="position:absolute;left:3568;top:3045;width:450;height:543"/>
          </v:group>
        </w:pict>
      </w:r>
    </w:p>
    <w:p w:rsidR="0054557F" w:rsidRDefault="0054557F" w:rsidP="0054557F">
      <w:pPr>
        <w:rPr>
          <w:sz w:val="24"/>
          <w:szCs w:val="24"/>
        </w:rPr>
      </w:pPr>
    </w:p>
    <w:p w:rsidR="0054557F" w:rsidRDefault="0054557F" w:rsidP="0054557F">
      <w:pPr>
        <w:rPr>
          <w:sz w:val="24"/>
          <w:szCs w:val="24"/>
        </w:rPr>
      </w:pPr>
    </w:p>
    <w:p w:rsidR="0054557F" w:rsidRDefault="00DD3EAB" w:rsidP="0054557F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5" type="#_x0000_t202" style="position:absolute;margin-left:354.35pt;margin-top:11.55pt;width:53.25pt;height:23.25pt;z-index:251675648" filled="f" stroked="f">
            <v:textbox>
              <w:txbxContent>
                <w:p w:rsidR="00A908F6" w:rsidRDefault="00A908F6" w:rsidP="00A908F6">
                  <w:r>
                    <w:t>Figure 3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46" type="#_x0000_t202" style="position:absolute;margin-left:231.75pt;margin-top:1.9pt;width:53.25pt;height:23.25pt;z-index:251676672" filled="f" stroked="f">
            <v:textbox>
              <w:txbxContent>
                <w:p w:rsidR="00A908F6" w:rsidRDefault="00A908F6" w:rsidP="00A908F6">
                  <w:r>
                    <w:t>Figure 2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44" type="#_x0000_t202" style="position:absolute;margin-left:121.5pt;margin-top:1.9pt;width:53.25pt;height:23.25pt;z-index:251674624" filled="f" stroked="f">
            <v:textbox>
              <w:txbxContent>
                <w:p w:rsidR="00A908F6" w:rsidRDefault="00A908F6">
                  <w:r>
                    <w:t>Figure 1</w:t>
                  </w:r>
                </w:p>
              </w:txbxContent>
            </v:textbox>
          </v:shape>
        </w:pict>
      </w:r>
    </w:p>
    <w:tbl>
      <w:tblPr>
        <w:tblStyle w:val="TableGrid"/>
        <w:tblW w:w="0" w:type="auto"/>
        <w:tblInd w:w="3708" w:type="dxa"/>
        <w:tblLook w:val="04A0"/>
      </w:tblPr>
      <w:tblGrid>
        <w:gridCol w:w="1225"/>
        <w:gridCol w:w="1616"/>
      </w:tblGrid>
      <w:tr w:rsidR="0054557F" w:rsidTr="0054557F">
        <w:tc>
          <w:tcPr>
            <w:tcW w:w="1225" w:type="dxa"/>
            <w:vAlign w:val="center"/>
          </w:tcPr>
          <w:p w:rsidR="0054557F" w:rsidRDefault="0054557F" w:rsidP="005455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Figure</w:t>
            </w:r>
          </w:p>
          <w:p w:rsidR="0054557F" w:rsidRDefault="0054557F" w:rsidP="005455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Number</w:t>
            </w:r>
          </w:p>
        </w:tc>
        <w:tc>
          <w:tcPr>
            <w:tcW w:w="0" w:type="auto"/>
            <w:vAlign w:val="center"/>
          </w:tcPr>
          <w:p w:rsidR="0054557F" w:rsidRDefault="0054557F" w:rsidP="005455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Number of</w:t>
            </w:r>
          </w:p>
          <w:p w:rsidR="0054557F" w:rsidRDefault="0054557F" w:rsidP="005455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Pattern Blocks</w:t>
            </w:r>
          </w:p>
        </w:tc>
      </w:tr>
      <w:tr w:rsidR="0054557F" w:rsidTr="0054557F">
        <w:trPr>
          <w:trHeight w:val="377"/>
        </w:trPr>
        <w:tc>
          <w:tcPr>
            <w:tcW w:w="1225" w:type="dxa"/>
            <w:vAlign w:val="center"/>
          </w:tcPr>
          <w:p w:rsidR="0054557F" w:rsidRDefault="0054557F" w:rsidP="005455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54557F" w:rsidRDefault="0054557F" w:rsidP="0054557F">
            <w:pPr>
              <w:jc w:val="center"/>
              <w:rPr>
                <w:sz w:val="24"/>
                <w:szCs w:val="24"/>
              </w:rPr>
            </w:pPr>
          </w:p>
        </w:tc>
      </w:tr>
      <w:tr w:rsidR="0054557F" w:rsidTr="0054557F">
        <w:trPr>
          <w:trHeight w:val="350"/>
        </w:trPr>
        <w:tc>
          <w:tcPr>
            <w:tcW w:w="1225" w:type="dxa"/>
            <w:vAlign w:val="center"/>
          </w:tcPr>
          <w:p w:rsidR="0054557F" w:rsidRDefault="0054557F" w:rsidP="005455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54557F" w:rsidRDefault="0054557F" w:rsidP="0054557F">
            <w:pPr>
              <w:jc w:val="center"/>
              <w:rPr>
                <w:sz w:val="24"/>
                <w:szCs w:val="24"/>
              </w:rPr>
            </w:pPr>
          </w:p>
        </w:tc>
      </w:tr>
      <w:tr w:rsidR="0054557F" w:rsidTr="0054557F">
        <w:trPr>
          <w:trHeight w:val="350"/>
        </w:trPr>
        <w:tc>
          <w:tcPr>
            <w:tcW w:w="1225" w:type="dxa"/>
            <w:vAlign w:val="center"/>
          </w:tcPr>
          <w:p w:rsidR="0054557F" w:rsidRDefault="0054557F" w:rsidP="005455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54557F" w:rsidRDefault="0054557F" w:rsidP="0054557F">
            <w:pPr>
              <w:jc w:val="center"/>
              <w:rPr>
                <w:sz w:val="24"/>
                <w:szCs w:val="24"/>
              </w:rPr>
            </w:pPr>
          </w:p>
        </w:tc>
      </w:tr>
      <w:tr w:rsidR="0054557F" w:rsidTr="0054557F">
        <w:trPr>
          <w:trHeight w:val="350"/>
        </w:trPr>
        <w:tc>
          <w:tcPr>
            <w:tcW w:w="1225" w:type="dxa"/>
            <w:vAlign w:val="center"/>
          </w:tcPr>
          <w:p w:rsidR="0054557F" w:rsidRDefault="0054557F" w:rsidP="005455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54557F" w:rsidRDefault="0054557F" w:rsidP="0054557F">
            <w:pPr>
              <w:jc w:val="center"/>
              <w:rPr>
                <w:sz w:val="24"/>
                <w:szCs w:val="24"/>
              </w:rPr>
            </w:pPr>
          </w:p>
        </w:tc>
      </w:tr>
      <w:tr w:rsidR="0054557F" w:rsidTr="0054557F">
        <w:trPr>
          <w:trHeight w:val="350"/>
        </w:trPr>
        <w:tc>
          <w:tcPr>
            <w:tcW w:w="1225" w:type="dxa"/>
            <w:vAlign w:val="center"/>
          </w:tcPr>
          <w:p w:rsidR="0054557F" w:rsidRDefault="0054557F" w:rsidP="005455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:rsidR="0054557F" w:rsidRDefault="0054557F" w:rsidP="0054557F">
            <w:pPr>
              <w:jc w:val="center"/>
              <w:rPr>
                <w:sz w:val="24"/>
                <w:szCs w:val="24"/>
              </w:rPr>
            </w:pPr>
          </w:p>
        </w:tc>
      </w:tr>
    </w:tbl>
    <w:p w:rsidR="0054557F" w:rsidRDefault="0054557F" w:rsidP="0054557F">
      <w:pPr>
        <w:rPr>
          <w:sz w:val="24"/>
          <w:szCs w:val="24"/>
        </w:rPr>
      </w:pPr>
    </w:p>
    <w:p w:rsidR="0054557F" w:rsidRPr="00626C02" w:rsidRDefault="0054557F" w:rsidP="0054557F">
      <w:pPr>
        <w:pStyle w:val="ListParagraph"/>
        <w:numPr>
          <w:ilvl w:val="0"/>
          <w:numId w:val="1"/>
        </w:numPr>
      </w:pPr>
      <w:r w:rsidRPr="00626C02">
        <w:t>Using complete sentences, describe t</w:t>
      </w:r>
      <w:r w:rsidR="00F40FF1" w:rsidRPr="00626C02">
        <w:t>he patterns you see in the table</w:t>
      </w:r>
      <w:r w:rsidRPr="00626C02">
        <w:t>.</w:t>
      </w:r>
    </w:p>
    <w:p w:rsidR="0054557F" w:rsidRPr="00626C02" w:rsidRDefault="0054557F" w:rsidP="0054557F"/>
    <w:p w:rsidR="0054557F" w:rsidRPr="00626C02" w:rsidRDefault="0054557F" w:rsidP="0054557F"/>
    <w:p w:rsidR="0054557F" w:rsidRPr="00626C02" w:rsidRDefault="0054557F" w:rsidP="0054557F">
      <w:pPr>
        <w:pStyle w:val="ListParagraph"/>
        <w:numPr>
          <w:ilvl w:val="0"/>
          <w:numId w:val="1"/>
        </w:numPr>
      </w:pPr>
      <w:r w:rsidRPr="00626C02">
        <w:t>How many rhombus pattern blocks would you need to make each figure below? Show your math work.</w:t>
      </w:r>
    </w:p>
    <w:p w:rsidR="0054557F" w:rsidRPr="00626C02" w:rsidRDefault="0054557F" w:rsidP="0054557F">
      <w:pPr>
        <w:ind w:left="720"/>
      </w:pPr>
      <w:r w:rsidRPr="00626C02">
        <w:t>Figure 7 ________</w:t>
      </w:r>
      <w:r w:rsidRPr="00626C02">
        <w:tab/>
      </w:r>
      <w:r w:rsidRPr="00626C02">
        <w:tab/>
      </w:r>
      <w:r w:rsidRPr="00626C02">
        <w:tab/>
        <w:t>Figure 10 ________</w:t>
      </w:r>
      <w:r w:rsidRPr="00626C02">
        <w:tab/>
      </w:r>
      <w:r w:rsidRPr="00626C02">
        <w:tab/>
      </w:r>
      <w:r w:rsidRPr="00626C02">
        <w:tab/>
        <w:t>Figure 15 ________</w:t>
      </w:r>
    </w:p>
    <w:p w:rsidR="0054557F" w:rsidRPr="00626C02" w:rsidRDefault="0054557F" w:rsidP="0054557F">
      <w:pPr>
        <w:ind w:left="720"/>
      </w:pPr>
    </w:p>
    <w:p w:rsidR="0054557F" w:rsidRPr="00626C02" w:rsidRDefault="0054557F" w:rsidP="0054557F">
      <w:pPr>
        <w:ind w:left="720"/>
      </w:pPr>
    </w:p>
    <w:p w:rsidR="0054557F" w:rsidRPr="00626C02" w:rsidRDefault="0054557F" w:rsidP="0054557F">
      <w:pPr>
        <w:pStyle w:val="ListParagraph"/>
        <w:numPr>
          <w:ilvl w:val="0"/>
          <w:numId w:val="1"/>
        </w:numPr>
      </w:pPr>
      <w:r w:rsidRPr="00626C02">
        <w:t xml:space="preserve">When given any figure number, how can you find the number of rhombus pattern blocks needed to make that figure?  </w:t>
      </w:r>
    </w:p>
    <w:p w:rsidR="0054557F" w:rsidRPr="00626C02" w:rsidRDefault="0054557F" w:rsidP="0054557F">
      <w:pPr>
        <w:ind w:left="720"/>
      </w:pPr>
    </w:p>
    <w:p w:rsidR="0054557F" w:rsidRPr="00626C02" w:rsidRDefault="0054557F" w:rsidP="0054557F">
      <w:pPr>
        <w:ind w:left="720"/>
      </w:pPr>
    </w:p>
    <w:p w:rsidR="0054557F" w:rsidRPr="00626C02" w:rsidRDefault="0054557F" w:rsidP="0054557F">
      <w:pPr>
        <w:pStyle w:val="ListParagraph"/>
        <w:numPr>
          <w:ilvl w:val="0"/>
          <w:numId w:val="1"/>
        </w:numPr>
      </w:pPr>
      <w:r w:rsidRPr="00626C02">
        <w:t xml:space="preserve">What if a figure has </w:t>
      </w:r>
      <w:r w:rsidR="00E57D1F">
        <w:t>26</w:t>
      </w:r>
      <w:r w:rsidRPr="00626C02">
        <w:t xml:space="preserve"> pattern blocks?  What is its figure number?  ________</w:t>
      </w:r>
    </w:p>
    <w:p w:rsidR="0054557F" w:rsidRPr="00626C02" w:rsidRDefault="00A908F6" w:rsidP="0054557F">
      <w:pPr>
        <w:pStyle w:val="ListParagraph"/>
      </w:pPr>
      <w:r w:rsidRPr="00626C02">
        <w:t>Explain how you found your solution.</w:t>
      </w:r>
      <w:r w:rsidR="00DF2372" w:rsidRPr="00626C02">
        <w:t xml:space="preserve"> </w:t>
      </w:r>
    </w:p>
    <w:p w:rsidR="00DF2372" w:rsidRPr="00626C02" w:rsidRDefault="00DF2372" w:rsidP="00DF2372"/>
    <w:p w:rsidR="00DF2372" w:rsidRPr="00626C02" w:rsidRDefault="00DF2372" w:rsidP="00DF2372">
      <w:pPr>
        <w:pStyle w:val="ListParagraph"/>
        <w:numPr>
          <w:ilvl w:val="0"/>
          <w:numId w:val="1"/>
        </w:numPr>
      </w:pPr>
      <w:r w:rsidRPr="00626C02">
        <w:lastRenderedPageBreak/>
        <w:t>Use the numbers in the chart from #1</w:t>
      </w:r>
      <w:r w:rsidR="00E57D1F">
        <w:t xml:space="preserve"> and #3</w:t>
      </w:r>
      <w:r w:rsidRPr="00626C02">
        <w:t xml:space="preserve">, as ordered pairs.  Plot the points on the grid below.  </w:t>
      </w:r>
      <w:r w:rsidR="00096ABA" w:rsidRPr="00626C02">
        <w:t>What pattern, if any, do the points make?</w:t>
      </w:r>
    </w:p>
    <w:p w:rsidR="00DF2372" w:rsidRPr="00626C02" w:rsidRDefault="00DF2372" w:rsidP="00DF2372"/>
    <w:p w:rsidR="00096ABA" w:rsidRPr="00626C02" w:rsidRDefault="00096ABA" w:rsidP="00096ABA">
      <w:pPr>
        <w:pStyle w:val="ListParagraph"/>
        <w:numPr>
          <w:ilvl w:val="0"/>
          <w:numId w:val="1"/>
        </w:numPr>
      </w:pPr>
      <w:r w:rsidRPr="00626C02">
        <w:t>Continuing the pattern, p</w:t>
      </w:r>
      <w:r w:rsidR="00DF2372" w:rsidRPr="00626C02">
        <w:t xml:space="preserve">lot the next point on your graph.  Write this point as an ordered pair.  </w:t>
      </w:r>
    </w:p>
    <w:p w:rsidR="00096ABA" w:rsidRPr="00626C02" w:rsidRDefault="00096ABA" w:rsidP="00096ABA">
      <w:pPr>
        <w:pStyle w:val="ListParagraph"/>
      </w:pPr>
    </w:p>
    <w:p w:rsidR="00096ABA" w:rsidRPr="00626C02" w:rsidRDefault="00DF2372" w:rsidP="00096ABA">
      <w:pPr>
        <w:pStyle w:val="ListParagraph"/>
      </w:pPr>
      <w:r w:rsidRPr="00626C02">
        <w:t>________________</w:t>
      </w:r>
    </w:p>
    <w:p w:rsidR="00DF2372" w:rsidRPr="00626C02" w:rsidRDefault="00DF2372" w:rsidP="00DF2372">
      <w:pPr>
        <w:pStyle w:val="ListParagraph"/>
      </w:pPr>
    </w:p>
    <w:p w:rsidR="00096ABA" w:rsidRPr="00626C02" w:rsidRDefault="00DF2372" w:rsidP="00096ABA">
      <w:pPr>
        <w:pStyle w:val="ListParagraph"/>
        <w:numPr>
          <w:ilvl w:val="0"/>
          <w:numId w:val="1"/>
        </w:numPr>
      </w:pPr>
      <w:r w:rsidRPr="00626C02">
        <w:t>Could the ordered pair (</w:t>
      </w:r>
      <w:r w:rsidR="00E57D1F">
        <w:t>12</w:t>
      </w:r>
      <w:r w:rsidRPr="00626C02">
        <w:t xml:space="preserve">, </w:t>
      </w:r>
      <w:r w:rsidR="00E57D1F">
        <w:t>40</w:t>
      </w:r>
      <w:r w:rsidRPr="00626C02">
        <w:t>) be a point on the graph?  Explain why or why not</w:t>
      </w:r>
      <w:r w:rsidR="00096ABA" w:rsidRPr="00626C02">
        <w:t>.</w:t>
      </w:r>
    </w:p>
    <w:p w:rsidR="00DF2372" w:rsidRPr="00DF2372" w:rsidRDefault="00DF2372" w:rsidP="00DF2372">
      <w:pPr>
        <w:pStyle w:val="ListParagraph"/>
        <w:rPr>
          <w:sz w:val="24"/>
          <w:szCs w:val="24"/>
        </w:rPr>
      </w:pPr>
    </w:p>
    <w:p w:rsidR="00DF2372" w:rsidRDefault="00DD3EAB" w:rsidP="00DF2372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57" type="#_x0000_t202" style="position:absolute;margin-left:57.75pt;margin-top:17.1pt;width:37.5pt;height:21.75pt;z-index:251687936" filled="f" stroked="f">
            <v:textbox>
              <w:txbxContent>
                <w:p w:rsidR="00626C02" w:rsidRDefault="00E57D1F" w:rsidP="00626C02">
                  <w:pPr>
                    <w:jc w:val="center"/>
                  </w:pPr>
                  <w:r>
                    <w:t>50</w:t>
                  </w:r>
                </w:p>
              </w:txbxContent>
            </v:textbox>
          </v:shape>
        </w:pict>
      </w:r>
      <w:r w:rsidR="00A62338">
        <w:rPr>
          <w:noProof/>
          <w:sz w:val="24"/>
          <w:szCs w:val="24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1047750</wp:posOffset>
            </wp:positionH>
            <wp:positionV relativeFrom="paragraph">
              <wp:posOffset>293370</wp:posOffset>
            </wp:positionV>
            <wp:extent cx="4314825" cy="5372100"/>
            <wp:effectExtent l="19050" t="0" r="952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duotone>
                        <a:prstClr val="black"/>
                        <a:schemeClr val="bg1">
                          <a:tint val="45000"/>
                          <a:satMod val="400000"/>
                        </a:schemeClr>
                      </a:duotone>
                      <a:lum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4825" cy="537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F2372" w:rsidRPr="00DF2372" w:rsidRDefault="00DD3EAB" w:rsidP="00DF2372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55" type="#_x0000_t202" style="position:absolute;margin-left:61.5pt;margin-top:323.25pt;width:29.25pt;height:21.75pt;z-index:251685888" filled="f" stroked="f">
            <v:textbox>
              <w:txbxContent>
                <w:p w:rsidR="00626C02" w:rsidRDefault="00E57D1F" w:rsidP="00626C02">
                  <w:pPr>
                    <w:jc w:val="center"/>
                  </w:pPr>
                  <w:r>
                    <w:t>100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56" type="#_x0000_t202" style="position:absolute;margin-left:61.5pt;margin-top:238.5pt;width:29.25pt;height:21.75pt;z-index:251686912" filled="f" stroked="f">
            <v:textbox>
              <w:txbxContent>
                <w:p w:rsidR="00626C02" w:rsidRDefault="00E57D1F" w:rsidP="00626C02">
                  <w:pPr>
                    <w:jc w:val="center"/>
                  </w:pPr>
                  <w:r>
                    <w:t>2</w:t>
                  </w:r>
                  <w:r w:rsidR="00626C02">
                    <w:t>0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59" type="#_x0000_t202" style="position:absolute;margin-left:55.5pt;margin-top:156.75pt;width:38.25pt;height:21.75pt;z-index:251689984" filled="f" stroked="f">
            <v:textbox>
              <w:txbxContent>
                <w:p w:rsidR="001726EA" w:rsidRDefault="00E57D1F" w:rsidP="001726EA">
                  <w:pPr>
                    <w:jc w:val="center"/>
                  </w:pPr>
                  <w:r>
                    <w:t>30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58" type="#_x0000_t202" style="position:absolute;margin-left:60.75pt;margin-top:72.75pt;width:29.25pt;height:21.75pt;z-index:251688960" filled="f" stroked="f">
            <v:textbox>
              <w:txbxContent>
                <w:p w:rsidR="00626C02" w:rsidRDefault="00E57D1F" w:rsidP="00626C02">
                  <w:pPr>
                    <w:jc w:val="center"/>
                  </w:pPr>
                  <w:r>
                    <w:t>4</w:t>
                  </w:r>
                  <w:r w:rsidR="00626C02">
                    <w:t>0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49" type="#_x0000_t202" style="position:absolute;margin-left:21pt;margin-top:115.5pt;width:24.75pt;height:193.5pt;z-index:251679744" stroked="f">
            <v:textbox style="layout-flow:vertical;mso-layout-flow-alt:bottom-to-top">
              <w:txbxContent>
                <w:p w:rsidR="00626C02" w:rsidRDefault="00626C02" w:rsidP="00626C02">
                  <w:pPr>
                    <w:jc w:val="center"/>
                  </w:pPr>
                  <w:r>
                    <w:t>Number of Rhombus Pattern Blocks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48" type="#_x0000_t202" style="position:absolute;margin-left:2in;margin-top:444.75pt;width:203.25pt;height:21.75pt;z-index:251678720" stroked="f">
            <v:textbox>
              <w:txbxContent>
                <w:p w:rsidR="00626C02" w:rsidRDefault="00626C02" w:rsidP="00626C02">
                  <w:pPr>
                    <w:jc w:val="center"/>
                  </w:pPr>
                  <w:r>
                    <w:t>Figure Number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54" type="#_x0000_t202" style="position:absolute;margin-left:403.5pt;margin-top:414pt;width:29.25pt;height:21.75pt;z-index:251684864" filled="f" stroked="f">
            <v:textbox>
              <w:txbxContent>
                <w:p w:rsidR="00626C02" w:rsidRDefault="00626C02" w:rsidP="00626C02">
                  <w:pPr>
                    <w:jc w:val="center"/>
                  </w:pPr>
                  <w:r>
                    <w:t>20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53" type="#_x0000_t202" style="position:absolute;margin-left:316.5pt;margin-top:414pt;width:37.5pt;height:21.75pt;z-index:251683840" filled="f" stroked="f">
            <v:textbox>
              <w:txbxContent>
                <w:p w:rsidR="00626C02" w:rsidRDefault="00626C02" w:rsidP="00626C02">
                  <w:pPr>
                    <w:jc w:val="center"/>
                  </w:pPr>
                  <w:r>
                    <w:t>15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51" type="#_x0000_t202" style="position:absolute;margin-left:158.25pt;margin-top:414pt;width:17.25pt;height:21.75pt;z-index:251681792" filled="f" stroked="f">
            <v:textbox>
              <w:txbxContent>
                <w:p w:rsidR="00626C02" w:rsidRDefault="00626C02" w:rsidP="00626C02">
                  <w:pPr>
                    <w:jc w:val="center"/>
                  </w:pPr>
                  <w:r>
                    <w:t>5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52" type="#_x0000_t202" style="position:absolute;margin-left:236.25pt;margin-top:415.5pt;width:29.25pt;height:21.75pt;z-index:251682816" filled="f" stroked="f">
            <v:textbox>
              <w:txbxContent>
                <w:p w:rsidR="00626C02" w:rsidRDefault="00626C02" w:rsidP="00626C02">
                  <w:pPr>
                    <w:jc w:val="center"/>
                  </w:pPr>
                  <w:r>
                    <w:t>10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50" type="#_x0000_t202" style="position:absolute;margin-left:70.5pt;margin-top:415.5pt;width:17.25pt;height:21.75pt;z-index:251680768" filled="f" stroked="f">
            <v:textbox>
              <w:txbxContent>
                <w:p w:rsidR="00626C02" w:rsidRDefault="00626C02" w:rsidP="00626C02">
                  <w:pPr>
                    <w:jc w:val="center"/>
                  </w:pPr>
                  <w:r>
                    <w:t>0</w:t>
                  </w:r>
                </w:p>
              </w:txbxContent>
            </v:textbox>
          </v:shape>
        </w:pict>
      </w:r>
    </w:p>
    <w:sectPr w:rsidR="00DF2372" w:rsidRPr="00DF2372" w:rsidSect="0054557F">
      <w:footerReference w:type="default" r:id="rId8"/>
      <w:pgSz w:w="12240" w:h="15840"/>
      <w:pgMar w:top="900" w:right="99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6D60" w:rsidRDefault="004F6D60" w:rsidP="00F40FF1">
      <w:pPr>
        <w:spacing w:after="0" w:line="240" w:lineRule="auto"/>
      </w:pPr>
      <w:r>
        <w:separator/>
      </w:r>
    </w:p>
  </w:endnote>
  <w:endnote w:type="continuationSeparator" w:id="0">
    <w:p w:rsidR="004F6D60" w:rsidRDefault="004F6D60" w:rsidP="00F40F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0FF1" w:rsidRPr="00F40FF1" w:rsidRDefault="00F40FF1" w:rsidP="00F40FF1">
    <w:pPr>
      <w:pStyle w:val="Footer"/>
      <w:rPr>
        <w:i/>
        <w:sz w:val="16"/>
        <w:szCs w:val="16"/>
      </w:rPr>
    </w:pPr>
    <w:r>
      <w:t xml:space="preserve"> </w:t>
    </w:r>
    <w:r w:rsidRPr="00F40FF1">
      <w:rPr>
        <w:sz w:val="16"/>
        <w:szCs w:val="16"/>
      </w:rPr>
      <w:t xml:space="preserve">Adapted from </w:t>
    </w:r>
    <w:r w:rsidRPr="00F40FF1">
      <w:rPr>
        <w:i/>
        <w:sz w:val="16"/>
        <w:szCs w:val="16"/>
      </w:rPr>
      <w:t>Thinking Algebraically, Level D Set 5:  Pattern Block Figures</w:t>
    </w:r>
  </w:p>
  <w:p w:rsidR="00F40FF1" w:rsidRPr="00F40FF1" w:rsidRDefault="00F40FF1" w:rsidP="00F40FF1">
    <w:pPr>
      <w:pStyle w:val="Footer"/>
      <w:rPr>
        <w:sz w:val="16"/>
        <w:szCs w:val="16"/>
      </w:rPr>
    </w:pPr>
    <w:r w:rsidRPr="00F40FF1">
      <w:rPr>
        <w:sz w:val="16"/>
        <w:szCs w:val="16"/>
      </w:rPr>
      <w:t>Carnegie Learning, Inc.  Algebraic Reasoning Content Academy</w:t>
    </w:r>
  </w:p>
  <w:p w:rsidR="00F40FF1" w:rsidRPr="00F40FF1" w:rsidRDefault="00F40FF1">
    <w:pPr>
      <w:pStyle w:val="Footer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6D60" w:rsidRDefault="004F6D60" w:rsidP="00F40FF1">
      <w:pPr>
        <w:spacing w:after="0" w:line="240" w:lineRule="auto"/>
      </w:pPr>
      <w:r>
        <w:separator/>
      </w:r>
    </w:p>
  </w:footnote>
  <w:footnote w:type="continuationSeparator" w:id="0">
    <w:p w:rsidR="004F6D60" w:rsidRDefault="004F6D60" w:rsidP="00F40F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CD4BE9"/>
    <w:multiLevelType w:val="hybridMultilevel"/>
    <w:tmpl w:val="010A5D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557F"/>
    <w:rsid w:val="00096ABA"/>
    <w:rsid w:val="00155350"/>
    <w:rsid w:val="001726EA"/>
    <w:rsid w:val="00426E30"/>
    <w:rsid w:val="004F6D60"/>
    <w:rsid w:val="0054557F"/>
    <w:rsid w:val="00572531"/>
    <w:rsid w:val="00626C02"/>
    <w:rsid w:val="008938B7"/>
    <w:rsid w:val="0095222B"/>
    <w:rsid w:val="009A792C"/>
    <w:rsid w:val="00A24C05"/>
    <w:rsid w:val="00A62338"/>
    <w:rsid w:val="00A908F6"/>
    <w:rsid w:val="00AB4110"/>
    <w:rsid w:val="00BC1398"/>
    <w:rsid w:val="00BE5884"/>
    <w:rsid w:val="00DD3EAB"/>
    <w:rsid w:val="00DF2372"/>
    <w:rsid w:val="00E57D1F"/>
    <w:rsid w:val="00EF3184"/>
    <w:rsid w:val="00F40FF1"/>
    <w:rsid w:val="00FD0A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" strokecolor="none"/>
    </o:shapedefaults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9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557F"/>
    <w:pPr>
      <w:ind w:left="720"/>
      <w:contextualSpacing/>
    </w:pPr>
  </w:style>
  <w:style w:type="table" w:styleId="TableGrid">
    <w:name w:val="Table Grid"/>
    <w:basedOn w:val="TableNormal"/>
    <w:uiPriority w:val="59"/>
    <w:rsid w:val="005455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F40F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40FF1"/>
  </w:style>
  <w:style w:type="paragraph" w:styleId="Footer">
    <w:name w:val="footer"/>
    <w:basedOn w:val="Normal"/>
    <w:link w:val="FooterChar"/>
    <w:uiPriority w:val="99"/>
    <w:unhideWhenUsed/>
    <w:rsid w:val="00F40F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0FF1"/>
  </w:style>
  <w:style w:type="paragraph" w:styleId="BalloonText">
    <w:name w:val="Balloon Text"/>
    <w:basedOn w:val="Normal"/>
    <w:link w:val="BalloonTextChar"/>
    <w:uiPriority w:val="99"/>
    <w:semiHidden/>
    <w:unhideWhenUsed/>
    <w:rsid w:val="00F40F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0F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Briceno, Sami</dc:creator>
  <cp:keywords/>
  <dc:description/>
  <cp:lastModifiedBy>Briceno, Sami</cp:lastModifiedBy>
  <cp:revision>9</cp:revision>
  <cp:lastPrinted>2009-10-08T02:17:00Z</cp:lastPrinted>
  <dcterms:created xsi:type="dcterms:W3CDTF">2009-09-24T22:33:00Z</dcterms:created>
  <dcterms:modified xsi:type="dcterms:W3CDTF">2009-10-08T16:49:00Z</dcterms:modified>
</cp:coreProperties>
</file>